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8FBBF" w14:textId="3F3AE1BB" w:rsidR="004E1E41" w:rsidRDefault="004E1E41" w:rsidP="00313C6C">
      <w:pPr>
        <w:spacing w:after="0" w:line="480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E0E7B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FORMULAIRE D’INSCRIPTION AU SEMINAIRE DE </w:t>
      </w:r>
      <w:r w:rsidR="00041279" w:rsidRPr="00041279">
        <w:rPr>
          <w:rFonts w:ascii="Arial" w:hAnsi="Arial" w:cs="Arial"/>
          <w:b/>
          <w:caps/>
          <w:color w:val="365F91" w:themeColor="accent1" w:themeShade="BF"/>
          <w:sz w:val="24"/>
          <w:szCs w:val="24"/>
        </w:rPr>
        <w:t>John Frawley</w:t>
      </w:r>
      <w:r w:rsidRPr="008E0E7B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  <w:r w:rsidR="008E0E7B">
        <w:rPr>
          <w:rFonts w:ascii="Arial" w:hAnsi="Arial" w:cs="Arial"/>
          <w:b/>
          <w:color w:val="365F91" w:themeColor="accent1" w:themeShade="BF"/>
          <w:sz w:val="24"/>
          <w:szCs w:val="24"/>
        </w:rPr>
        <w:t>–</w:t>
      </w:r>
      <w:r w:rsidRPr="008E0E7B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  <w:r w:rsidR="00B01E3E">
        <w:rPr>
          <w:rFonts w:ascii="Arial" w:hAnsi="Arial" w:cs="Arial"/>
          <w:b/>
          <w:color w:val="365F91" w:themeColor="accent1" w:themeShade="BF"/>
          <w:sz w:val="24"/>
          <w:szCs w:val="24"/>
        </w:rPr>
        <w:t>2</w:t>
      </w:r>
      <w:r w:rsidR="00DC67C4">
        <w:rPr>
          <w:rFonts w:ascii="Arial" w:hAnsi="Arial" w:cs="Arial"/>
          <w:b/>
          <w:color w:val="365F91" w:themeColor="accent1" w:themeShade="BF"/>
          <w:sz w:val="24"/>
          <w:szCs w:val="24"/>
        </w:rPr>
        <w:t>3</w:t>
      </w:r>
      <w:r w:rsidR="008E0E7B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+ </w:t>
      </w:r>
      <w:r w:rsidR="00B01E3E">
        <w:rPr>
          <w:rFonts w:ascii="Arial" w:hAnsi="Arial" w:cs="Arial"/>
          <w:b/>
          <w:color w:val="365F91" w:themeColor="accent1" w:themeShade="BF"/>
          <w:sz w:val="24"/>
          <w:szCs w:val="24"/>
        </w:rPr>
        <w:t>21</w:t>
      </w:r>
      <w:r w:rsidR="00041279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  <w:r w:rsidR="00DC67C4">
        <w:rPr>
          <w:rFonts w:ascii="Arial" w:hAnsi="Arial" w:cs="Arial"/>
          <w:b/>
          <w:color w:val="365F91" w:themeColor="accent1" w:themeShade="BF"/>
          <w:sz w:val="24"/>
          <w:szCs w:val="24"/>
        </w:rPr>
        <w:t>AVRIL 2022</w:t>
      </w:r>
    </w:p>
    <w:tbl>
      <w:tblPr>
        <w:tblStyle w:val="Grilledutableau"/>
        <w:tblpPr w:leftFromText="141" w:rightFromText="141" w:vertAnchor="page" w:horzAnchor="margin" w:tblpY="1891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4E1E41" w:rsidRPr="00325345" w14:paraId="6EF8D319" w14:textId="77777777" w:rsidTr="0073327E">
        <w:tc>
          <w:tcPr>
            <w:tcW w:w="3397" w:type="dxa"/>
          </w:tcPr>
          <w:p w14:paraId="03DEB69E" w14:textId="77777777" w:rsidR="004E1E41" w:rsidRPr="00291A80" w:rsidRDefault="004E1E41" w:rsidP="0073327E">
            <w:pPr>
              <w:rPr>
                <w:rFonts w:ascii="Arial" w:hAnsi="Arial" w:cs="Arial"/>
                <w:sz w:val="20"/>
                <w:szCs w:val="20"/>
              </w:rPr>
            </w:pPr>
            <w:r w:rsidRPr="00291A80"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br/>
            </w:r>
            <w:r w:rsidRPr="00291A80">
              <w:rPr>
                <w:rFonts w:ascii="Arial" w:hAnsi="Arial" w:cs="Arial"/>
                <w:sz w:val="20"/>
                <w:szCs w:val="20"/>
              </w:rPr>
              <w:t>Titre</w:t>
            </w:r>
          </w:p>
        </w:tc>
        <w:tc>
          <w:tcPr>
            <w:tcW w:w="7059" w:type="dxa"/>
          </w:tcPr>
          <w:p w14:paraId="121071FD" w14:textId="77777777" w:rsidR="004E1E41" w:rsidRPr="00313C6C" w:rsidRDefault="004E1E41" w:rsidP="004E1E41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313C6C">
              <w:rPr>
                <w:rFonts w:ascii="Arial" w:hAnsi="Arial" w:cs="Arial"/>
                <w:sz w:val="20"/>
                <w:szCs w:val="20"/>
              </w:rPr>
              <w:t>Monsieur</w:t>
            </w:r>
          </w:p>
          <w:p w14:paraId="1BF1BF4B" w14:textId="77777777" w:rsidR="004E1E41" w:rsidRPr="00313C6C" w:rsidRDefault="004E1E41" w:rsidP="004E1E41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313C6C">
              <w:rPr>
                <w:rFonts w:ascii="Arial" w:hAnsi="Arial" w:cs="Arial"/>
                <w:sz w:val="20"/>
                <w:szCs w:val="20"/>
              </w:rPr>
              <w:t>Madame</w:t>
            </w:r>
          </w:p>
          <w:p w14:paraId="2444658F" w14:textId="77777777" w:rsidR="004E1E41" w:rsidRPr="00313C6C" w:rsidRDefault="004E1E41" w:rsidP="004E1E41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313C6C">
              <w:rPr>
                <w:rFonts w:ascii="Arial" w:hAnsi="Arial" w:cs="Arial"/>
                <w:sz w:val="20"/>
                <w:szCs w:val="20"/>
              </w:rPr>
              <w:t>Mademoiselle</w:t>
            </w:r>
          </w:p>
        </w:tc>
      </w:tr>
      <w:tr w:rsidR="004E1E41" w:rsidRPr="00041279" w14:paraId="0EF7316E" w14:textId="77777777" w:rsidTr="0073327E">
        <w:tc>
          <w:tcPr>
            <w:tcW w:w="3397" w:type="dxa"/>
          </w:tcPr>
          <w:p w14:paraId="354C0EC3" w14:textId="77777777" w:rsidR="004E1E41" w:rsidRPr="00291A80" w:rsidRDefault="004E1E41" w:rsidP="0073327E">
            <w:pPr>
              <w:rPr>
                <w:rFonts w:ascii="Arial" w:hAnsi="Arial" w:cs="Arial"/>
                <w:sz w:val="20"/>
                <w:szCs w:val="20"/>
              </w:rPr>
            </w:pPr>
            <w:r w:rsidRPr="00291A80">
              <w:rPr>
                <w:rFonts w:ascii="Arial" w:hAnsi="Arial" w:cs="Arial"/>
                <w:sz w:val="20"/>
                <w:szCs w:val="20"/>
              </w:rPr>
              <w:t>Nom</w:t>
            </w:r>
          </w:p>
          <w:p w14:paraId="5AC7501B" w14:textId="653ECD04" w:rsidR="00291A80" w:rsidRPr="00291A80" w:rsidRDefault="00291A80" w:rsidP="007332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9" w:type="dxa"/>
          </w:tcPr>
          <w:p w14:paraId="2B58F68C" w14:textId="77777777" w:rsidR="004E1E41" w:rsidRPr="00041279" w:rsidRDefault="004E1E41" w:rsidP="007332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1E41" w:rsidRPr="00041279" w14:paraId="3614BDA6" w14:textId="77777777" w:rsidTr="0073327E">
        <w:tc>
          <w:tcPr>
            <w:tcW w:w="3397" w:type="dxa"/>
          </w:tcPr>
          <w:p w14:paraId="190C1A99" w14:textId="77777777" w:rsidR="004E1E41" w:rsidRPr="00291A80" w:rsidRDefault="004E1E41" w:rsidP="0073327E">
            <w:pPr>
              <w:rPr>
                <w:rFonts w:ascii="Arial" w:hAnsi="Arial" w:cs="Arial"/>
                <w:sz w:val="20"/>
                <w:szCs w:val="20"/>
              </w:rPr>
            </w:pPr>
            <w:r w:rsidRPr="00291A80">
              <w:rPr>
                <w:rFonts w:ascii="Arial" w:hAnsi="Arial" w:cs="Arial"/>
                <w:sz w:val="20"/>
                <w:szCs w:val="20"/>
              </w:rPr>
              <w:t>Prénom</w:t>
            </w:r>
          </w:p>
          <w:p w14:paraId="3C2FF0E6" w14:textId="2351ED5F" w:rsidR="00041279" w:rsidRPr="00291A80" w:rsidRDefault="00041279" w:rsidP="007332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9" w:type="dxa"/>
          </w:tcPr>
          <w:p w14:paraId="16397A47" w14:textId="77777777" w:rsidR="004E1E41" w:rsidRPr="00041279" w:rsidRDefault="004E1E41" w:rsidP="007332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1E41" w:rsidRPr="00041279" w14:paraId="67D49CE3" w14:textId="77777777" w:rsidTr="0073327E">
        <w:tc>
          <w:tcPr>
            <w:tcW w:w="3397" w:type="dxa"/>
          </w:tcPr>
          <w:p w14:paraId="435098D3" w14:textId="77777777" w:rsidR="004E1E41" w:rsidRPr="00291A80" w:rsidRDefault="004E1E41" w:rsidP="0073327E">
            <w:pPr>
              <w:rPr>
                <w:rFonts w:ascii="Arial" w:hAnsi="Arial" w:cs="Arial"/>
                <w:sz w:val="20"/>
                <w:szCs w:val="20"/>
              </w:rPr>
            </w:pPr>
            <w:r w:rsidRPr="00291A80">
              <w:rPr>
                <w:rFonts w:ascii="Arial" w:hAnsi="Arial" w:cs="Arial"/>
                <w:sz w:val="20"/>
                <w:szCs w:val="20"/>
              </w:rPr>
              <w:t>Adresse</w:t>
            </w:r>
          </w:p>
          <w:p w14:paraId="224FC8F6" w14:textId="00652532" w:rsidR="00041279" w:rsidRPr="00291A80" w:rsidRDefault="00041279" w:rsidP="007332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9" w:type="dxa"/>
          </w:tcPr>
          <w:p w14:paraId="69DD3F5C" w14:textId="77777777" w:rsidR="004E1E41" w:rsidRPr="00041279" w:rsidRDefault="004E1E41" w:rsidP="007332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1E41" w:rsidRPr="00041279" w14:paraId="1777D026" w14:textId="77777777" w:rsidTr="0073327E">
        <w:tc>
          <w:tcPr>
            <w:tcW w:w="3397" w:type="dxa"/>
          </w:tcPr>
          <w:p w14:paraId="568B3259" w14:textId="77777777" w:rsidR="004E1E41" w:rsidRPr="00291A80" w:rsidRDefault="004E1E41" w:rsidP="0073327E">
            <w:pPr>
              <w:rPr>
                <w:rFonts w:ascii="Arial" w:hAnsi="Arial" w:cs="Arial"/>
                <w:sz w:val="20"/>
                <w:szCs w:val="20"/>
              </w:rPr>
            </w:pPr>
            <w:r w:rsidRPr="00291A80">
              <w:rPr>
                <w:rFonts w:ascii="Arial" w:hAnsi="Arial" w:cs="Arial"/>
                <w:sz w:val="20"/>
                <w:szCs w:val="20"/>
              </w:rPr>
              <w:t>Code Postal + Ville</w:t>
            </w:r>
          </w:p>
          <w:p w14:paraId="6293A2F4" w14:textId="0603B032" w:rsidR="00041279" w:rsidRPr="00291A80" w:rsidRDefault="00041279" w:rsidP="007332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9" w:type="dxa"/>
          </w:tcPr>
          <w:p w14:paraId="54DF5975" w14:textId="77777777" w:rsidR="004E1E41" w:rsidRPr="00041279" w:rsidRDefault="004E1E41" w:rsidP="007332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1E41" w:rsidRPr="00041279" w14:paraId="53F4436F" w14:textId="77777777" w:rsidTr="0073327E">
        <w:tc>
          <w:tcPr>
            <w:tcW w:w="3397" w:type="dxa"/>
          </w:tcPr>
          <w:p w14:paraId="7B0F0C17" w14:textId="77777777" w:rsidR="004E1E41" w:rsidRDefault="004E1E41" w:rsidP="0073327E">
            <w:pPr>
              <w:rPr>
                <w:rFonts w:ascii="Arial" w:hAnsi="Arial" w:cs="Arial"/>
                <w:sz w:val="20"/>
                <w:szCs w:val="20"/>
              </w:rPr>
            </w:pPr>
            <w:r w:rsidRPr="00291A80">
              <w:rPr>
                <w:rFonts w:ascii="Arial" w:hAnsi="Arial" w:cs="Arial"/>
                <w:sz w:val="20"/>
                <w:szCs w:val="20"/>
              </w:rPr>
              <w:t>Pays</w:t>
            </w:r>
          </w:p>
          <w:p w14:paraId="6A78F1D5" w14:textId="3F495357" w:rsidR="00122AB9" w:rsidRPr="00291A80" w:rsidRDefault="00122AB9" w:rsidP="007332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9" w:type="dxa"/>
          </w:tcPr>
          <w:p w14:paraId="3CE262C7" w14:textId="77777777" w:rsidR="004E1E41" w:rsidRPr="00041279" w:rsidRDefault="004E1E41" w:rsidP="007332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1E41" w:rsidRPr="00041279" w14:paraId="4007E2F7" w14:textId="77777777" w:rsidTr="0073327E">
        <w:tc>
          <w:tcPr>
            <w:tcW w:w="3397" w:type="dxa"/>
          </w:tcPr>
          <w:p w14:paraId="5D9A4841" w14:textId="77777777" w:rsidR="004E1E41" w:rsidRPr="00291A80" w:rsidRDefault="004E1E41" w:rsidP="0073327E">
            <w:pPr>
              <w:rPr>
                <w:rFonts w:ascii="Arial" w:hAnsi="Arial" w:cs="Arial"/>
                <w:sz w:val="20"/>
                <w:szCs w:val="20"/>
              </w:rPr>
            </w:pPr>
            <w:r w:rsidRPr="00291A80">
              <w:rPr>
                <w:rFonts w:ascii="Arial" w:hAnsi="Arial" w:cs="Arial"/>
                <w:sz w:val="20"/>
                <w:szCs w:val="20"/>
              </w:rPr>
              <w:t>E-mail</w:t>
            </w:r>
          </w:p>
          <w:p w14:paraId="5CCBDCAD" w14:textId="35176569" w:rsidR="00041279" w:rsidRPr="00291A80" w:rsidRDefault="00041279" w:rsidP="007332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9" w:type="dxa"/>
          </w:tcPr>
          <w:p w14:paraId="13DDD382" w14:textId="77777777" w:rsidR="004E1E41" w:rsidRPr="00041279" w:rsidRDefault="004E1E41" w:rsidP="007332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1E41" w:rsidRPr="00041279" w14:paraId="10687C02" w14:textId="77777777" w:rsidTr="0073327E">
        <w:tc>
          <w:tcPr>
            <w:tcW w:w="3397" w:type="dxa"/>
          </w:tcPr>
          <w:p w14:paraId="0E7503FB" w14:textId="77777777" w:rsidR="004E1E41" w:rsidRDefault="004E1E41" w:rsidP="0073327E">
            <w:pPr>
              <w:rPr>
                <w:rFonts w:ascii="Arial" w:hAnsi="Arial" w:cs="Arial"/>
                <w:sz w:val="20"/>
                <w:szCs w:val="20"/>
              </w:rPr>
            </w:pPr>
            <w:r w:rsidRPr="00291A80">
              <w:rPr>
                <w:rFonts w:ascii="Arial" w:hAnsi="Arial" w:cs="Arial"/>
                <w:sz w:val="20"/>
                <w:szCs w:val="20"/>
              </w:rPr>
              <w:t>Téléphone</w:t>
            </w:r>
          </w:p>
          <w:p w14:paraId="099AF52D" w14:textId="0B4FC63F" w:rsidR="00122AB9" w:rsidRPr="00291A80" w:rsidRDefault="00122AB9" w:rsidP="007332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9" w:type="dxa"/>
          </w:tcPr>
          <w:p w14:paraId="18BC71DA" w14:textId="77777777" w:rsidR="004E1E41" w:rsidRPr="00041279" w:rsidRDefault="004E1E41" w:rsidP="007332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1E41" w:rsidRPr="00325345" w14:paraId="56125781" w14:textId="77777777" w:rsidTr="0073327E">
        <w:tc>
          <w:tcPr>
            <w:tcW w:w="3397" w:type="dxa"/>
          </w:tcPr>
          <w:p w14:paraId="195DD090" w14:textId="77777777" w:rsidR="000D2636" w:rsidRPr="00313C6C" w:rsidRDefault="000D2636" w:rsidP="007332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16ECD8" w14:textId="77777777" w:rsidR="004E1E41" w:rsidRPr="00313C6C" w:rsidRDefault="004E1E41" w:rsidP="0073327E">
            <w:pPr>
              <w:rPr>
                <w:rFonts w:ascii="Arial" w:hAnsi="Arial" w:cs="Arial"/>
                <w:sz w:val="20"/>
                <w:szCs w:val="20"/>
              </w:rPr>
            </w:pPr>
            <w:r w:rsidRPr="00313C6C">
              <w:rPr>
                <w:rFonts w:ascii="Arial" w:hAnsi="Arial" w:cs="Arial"/>
                <w:sz w:val="20"/>
                <w:szCs w:val="20"/>
              </w:rPr>
              <w:t>Membre IAB en ordre de cotisation</w:t>
            </w:r>
          </w:p>
        </w:tc>
        <w:tc>
          <w:tcPr>
            <w:tcW w:w="7059" w:type="dxa"/>
          </w:tcPr>
          <w:p w14:paraId="6D88EDB6" w14:textId="77777777" w:rsidR="000D2636" w:rsidRPr="00313C6C" w:rsidRDefault="000D2636" w:rsidP="000D2636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14:paraId="391457C1" w14:textId="77777777" w:rsidR="004E1E41" w:rsidRPr="00313C6C" w:rsidRDefault="004E1E41" w:rsidP="004E1E41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313C6C">
              <w:rPr>
                <w:rFonts w:ascii="Arial" w:hAnsi="Arial" w:cs="Arial"/>
                <w:sz w:val="20"/>
                <w:szCs w:val="20"/>
              </w:rPr>
              <w:t>Oui</w:t>
            </w:r>
          </w:p>
          <w:p w14:paraId="5C774BAC" w14:textId="77777777" w:rsidR="004E1E41" w:rsidRPr="00313C6C" w:rsidRDefault="004E1E41" w:rsidP="004E1E41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313C6C">
              <w:rPr>
                <w:rFonts w:ascii="Arial" w:hAnsi="Arial" w:cs="Arial"/>
                <w:sz w:val="20"/>
                <w:szCs w:val="20"/>
              </w:rPr>
              <w:t>Non</w:t>
            </w:r>
          </w:p>
          <w:p w14:paraId="679EE70A" w14:textId="77777777" w:rsidR="008E0E7B" w:rsidRPr="00313C6C" w:rsidRDefault="008E0E7B" w:rsidP="008E0E7B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1E41" w:rsidRPr="00325345" w14:paraId="239EB4CD" w14:textId="77777777" w:rsidTr="0073327E">
        <w:tc>
          <w:tcPr>
            <w:tcW w:w="3397" w:type="dxa"/>
          </w:tcPr>
          <w:p w14:paraId="18B3C6C8" w14:textId="77777777" w:rsidR="004E1E41" w:rsidRPr="00313C6C" w:rsidRDefault="004E1E41" w:rsidP="007332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DDB51B" w14:textId="77777777" w:rsidR="004E1E41" w:rsidRPr="00313C6C" w:rsidRDefault="004E1E41" w:rsidP="0073327E">
            <w:pPr>
              <w:rPr>
                <w:rFonts w:ascii="Arial" w:hAnsi="Arial" w:cs="Arial"/>
                <w:sz w:val="20"/>
                <w:szCs w:val="20"/>
              </w:rPr>
            </w:pPr>
            <w:r w:rsidRPr="00313C6C">
              <w:rPr>
                <w:rFonts w:ascii="Arial" w:hAnsi="Arial" w:cs="Arial"/>
                <w:sz w:val="20"/>
                <w:szCs w:val="20"/>
              </w:rPr>
              <w:t>Date et thème du séminaire</w:t>
            </w:r>
          </w:p>
        </w:tc>
        <w:tc>
          <w:tcPr>
            <w:tcW w:w="7059" w:type="dxa"/>
          </w:tcPr>
          <w:p w14:paraId="2B79AD78" w14:textId="77777777" w:rsidR="004E1E41" w:rsidRPr="00313C6C" w:rsidRDefault="004E1E41" w:rsidP="0073327E">
            <w:pPr>
              <w:pStyle w:val="NormalWeb"/>
              <w:spacing w:before="0" w:beforeAutospacing="0" w:after="0" w:afterAutospacing="0"/>
              <w:ind w:left="360"/>
              <w:rPr>
                <w:rStyle w:val="style71"/>
                <w:rFonts w:ascii="Arial" w:hAnsi="Arial" w:cs="Arial"/>
              </w:rPr>
            </w:pPr>
          </w:p>
          <w:p w14:paraId="76009434" w14:textId="24FC8894" w:rsidR="004E1E41" w:rsidRDefault="004E1E41" w:rsidP="004E1E4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rPr>
                <w:rStyle w:val="style71"/>
                <w:rFonts w:ascii="Arial" w:hAnsi="Arial" w:cs="Arial"/>
              </w:rPr>
            </w:pPr>
            <w:r w:rsidRPr="00313C6C">
              <w:rPr>
                <w:rStyle w:val="style71"/>
                <w:rFonts w:ascii="Arial" w:hAnsi="Arial" w:cs="Arial"/>
              </w:rPr>
              <w:t xml:space="preserve">Séminaire des </w:t>
            </w:r>
            <w:r w:rsidR="00B01E3E">
              <w:rPr>
                <w:rStyle w:val="style71"/>
                <w:rFonts w:ascii="Arial" w:hAnsi="Arial" w:cs="Arial"/>
              </w:rPr>
              <w:t>2</w:t>
            </w:r>
            <w:r w:rsidR="00DC67C4">
              <w:rPr>
                <w:rStyle w:val="style71"/>
                <w:rFonts w:ascii="Arial" w:hAnsi="Arial" w:cs="Arial"/>
              </w:rPr>
              <w:t>3</w:t>
            </w:r>
            <w:r w:rsidRPr="00313C6C">
              <w:rPr>
                <w:rStyle w:val="style71"/>
                <w:rFonts w:ascii="Arial" w:hAnsi="Arial" w:cs="Arial"/>
              </w:rPr>
              <w:t xml:space="preserve"> et </w:t>
            </w:r>
            <w:r w:rsidR="00B01E3E">
              <w:rPr>
                <w:rStyle w:val="style71"/>
                <w:rFonts w:ascii="Arial" w:hAnsi="Arial" w:cs="Arial"/>
              </w:rPr>
              <w:t>2</w:t>
            </w:r>
            <w:r w:rsidR="00DC67C4">
              <w:rPr>
                <w:rStyle w:val="style71"/>
                <w:rFonts w:ascii="Arial" w:hAnsi="Arial" w:cs="Arial"/>
              </w:rPr>
              <w:t>4</w:t>
            </w:r>
            <w:r w:rsidR="00041279">
              <w:rPr>
                <w:rStyle w:val="style71"/>
                <w:rFonts w:ascii="Arial" w:hAnsi="Arial" w:cs="Arial"/>
              </w:rPr>
              <w:t xml:space="preserve"> </w:t>
            </w:r>
            <w:r w:rsidR="00DC67C4">
              <w:rPr>
                <w:rStyle w:val="style71"/>
              </w:rPr>
              <w:t>avril</w:t>
            </w:r>
            <w:r w:rsidR="00041279">
              <w:rPr>
                <w:rStyle w:val="style71"/>
              </w:rPr>
              <w:t xml:space="preserve"> 202</w:t>
            </w:r>
            <w:r w:rsidR="00DC67C4">
              <w:rPr>
                <w:rStyle w:val="style71"/>
              </w:rPr>
              <w:t>2</w:t>
            </w:r>
            <w:r w:rsidRPr="00313C6C">
              <w:rPr>
                <w:rStyle w:val="style71"/>
                <w:rFonts w:ascii="Arial" w:hAnsi="Arial" w:cs="Arial"/>
              </w:rPr>
              <w:t xml:space="preserve"> : «</w:t>
            </w:r>
            <w:r w:rsidR="00B01E3E">
              <w:rPr>
                <w:rStyle w:val="style71"/>
                <w:rFonts w:ascii="Arial" w:hAnsi="Arial" w:cs="Arial"/>
              </w:rPr>
              <w:t xml:space="preserve">ASTROLOGIE </w:t>
            </w:r>
            <w:r w:rsidR="00DC67C4">
              <w:rPr>
                <w:rStyle w:val="style71"/>
                <w:rFonts w:ascii="Arial" w:hAnsi="Arial" w:cs="Arial"/>
              </w:rPr>
              <w:t xml:space="preserve">HORAIRE </w:t>
            </w:r>
            <w:r w:rsidR="00B01E3E">
              <w:rPr>
                <w:rStyle w:val="style71"/>
                <w:rFonts w:ascii="Arial" w:hAnsi="Arial" w:cs="Arial"/>
              </w:rPr>
              <w:t>MEDICALE</w:t>
            </w:r>
            <w:r w:rsidRPr="00313C6C">
              <w:rPr>
                <w:rStyle w:val="style71"/>
                <w:rFonts w:ascii="Arial" w:hAnsi="Arial" w:cs="Arial"/>
              </w:rPr>
              <w:t xml:space="preserve">» animé par </w:t>
            </w:r>
            <w:r w:rsidR="00041279">
              <w:rPr>
                <w:rStyle w:val="style71"/>
                <w:rFonts w:ascii="Arial" w:hAnsi="Arial" w:cs="Arial"/>
              </w:rPr>
              <w:t>J</w:t>
            </w:r>
            <w:r w:rsidR="00041279">
              <w:rPr>
                <w:rStyle w:val="style71"/>
              </w:rPr>
              <w:t>ohn FRAWLEY</w:t>
            </w:r>
            <w:r w:rsidRPr="00313C6C">
              <w:rPr>
                <w:rStyle w:val="style71"/>
                <w:rFonts w:ascii="Arial" w:hAnsi="Arial" w:cs="Arial"/>
              </w:rPr>
              <w:t xml:space="preserve"> </w:t>
            </w:r>
          </w:p>
          <w:p w14:paraId="6DE235E2" w14:textId="77777777" w:rsidR="00122AB9" w:rsidRPr="00313C6C" w:rsidRDefault="00122AB9" w:rsidP="00122AB9">
            <w:pPr>
              <w:pStyle w:val="NormalWeb"/>
              <w:spacing w:before="0" w:beforeAutospacing="0" w:after="0" w:afterAutospacing="0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F429743" w14:textId="77777777" w:rsidR="004E1E41" w:rsidRPr="00313C6C" w:rsidRDefault="004E1E41" w:rsidP="0073327E">
            <w:pPr>
              <w:pStyle w:val="style7"/>
              <w:spacing w:before="0" w:beforeAutospacing="0" w:after="0" w:afterAutospacing="0"/>
              <w:rPr>
                <w:rFonts w:ascii="Arial" w:hAnsi="Arial" w:cs="Arial"/>
                <w:i/>
                <w:color w:val="FF0000"/>
              </w:rPr>
            </w:pPr>
            <w:r w:rsidRPr="00313C6C">
              <w:rPr>
                <w:rFonts w:ascii="Arial" w:hAnsi="Arial" w:cs="Arial"/>
                <w:i/>
                <w:color w:val="FF0000"/>
              </w:rPr>
              <w:t xml:space="preserve">Prix : voir ci-dessous (1) </w:t>
            </w:r>
          </w:p>
          <w:p w14:paraId="08B1AF4C" w14:textId="77777777" w:rsidR="004E1E41" w:rsidRPr="00313C6C" w:rsidRDefault="004E1E41" w:rsidP="0073327E">
            <w:pPr>
              <w:pStyle w:val="style7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4E1E41" w:rsidRPr="00325345" w14:paraId="587C1C35" w14:textId="77777777" w:rsidTr="0073327E">
        <w:tc>
          <w:tcPr>
            <w:tcW w:w="3397" w:type="dxa"/>
          </w:tcPr>
          <w:p w14:paraId="1A8AED2C" w14:textId="77777777" w:rsidR="004E1E41" w:rsidRPr="00313C6C" w:rsidRDefault="004E1E41" w:rsidP="0073327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7496C1A" w14:textId="77777777" w:rsidR="00740D6A" w:rsidRDefault="00041279" w:rsidP="0073327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</w:t>
            </w:r>
            <w:r w:rsidR="004E1E41" w:rsidRPr="00313C6C">
              <w:rPr>
                <w:rFonts w:ascii="Arial" w:hAnsi="Arial" w:cs="Arial"/>
                <w:sz w:val="20"/>
                <w:szCs w:val="20"/>
              </w:rPr>
              <w:t xml:space="preserve"> déjeuner (</w:t>
            </w:r>
            <w:r>
              <w:rPr>
                <w:rFonts w:ascii="Arial" w:hAnsi="Arial" w:cs="Arial"/>
                <w:sz w:val="20"/>
                <w:szCs w:val="20"/>
              </w:rPr>
              <w:t xml:space="preserve">samedi + </w:t>
            </w:r>
            <w:r w:rsidR="004E1E41" w:rsidRPr="00313C6C">
              <w:rPr>
                <w:rFonts w:ascii="Arial" w:hAnsi="Arial" w:cs="Arial"/>
                <w:sz w:val="20"/>
                <w:szCs w:val="20"/>
              </w:rPr>
              <w:t>dimanche) est proposé sur place à</w:t>
            </w:r>
          </w:p>
          <w:p w14:paraId="21575A0C" w14:textId="77777777" w:rsidR="00740D6A" w:rsidRDefault="004E1E41" w:rsidP="0073327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313C6C">
              <w:rPr>
                <w:rFonts w:ascii="Arial" w:hAnsi="Arial" w:cs="Arial"/>
                <w:sz w:val="20"/>
                <w:szCs w:val="20"/>
              </w:rPr>
              <w:t xml:space="preserve">l'Hôtel Léopold. </w:t>
            </w:r>
          </w:p>
          <w:p w14:paraId="5EB97C83" w14:textId="5FC8179E" w:rsidR="004E1E41" w:rsidRDefault="004E1E41" w:rsidP="0073327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313C6C">
              <w:rPr>
                <w:rFonts w:ascii="Arial" w:hAnsi="Arial" w:cs="Arial"/>
                <w:sz w:val="20"/>
                <w:szCs w:val="20"/>
              </w:rPr>
              <w:br/>
              <w:t xml:space="preserve">Le prix du repas est de </w:t>
            </w:r>
            <w:r w:rsidR="00B01E3E">
              <w:rPr>
                <w:rFonts w:ascii="Arial" w:hAnsi="Arial" w:cs="Arial"/>
                <w:b/>
                <w:sz w:val="20"/>
                <w:szCs w:val="20"/>
                <w:u w:val="single"/>
              </w:rPr>
              <w:t>3</w:t>
            </w:r>
            <w:r w:rsidR="001232EF">
              <w:rPr>
                <w:rFonts w:ascii="Arial" w:hAnsi="Arial" w:cs="Arial"/>
                <w:b/>
                <w:sz w:val="20"/>
                <w:szCs w:val="20"/>
                <w:u w:val="single"/>
              </w:rPr>
              <w:t>5</w:t>
            </w:r>
            <w:r w:rsidRPr="00313C6C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€</w:t>
            </w:r>
            <w:r w:rsidRPr="00313C6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E67E78">
              <w:rPr>
                <w:rFonts w:ascii="Arial" w:hAnsi="Arial" w:cs="Arial"/>
                <w:sz w:val="20"/>
                <w:szCs w:val="20"/>
              </w:rPr>
              <w:t>une</w:t>
            </w:r>
            <w:r w:rsidR="001232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13C6C">
              <w:rPr>
                <w:rFonts w:ascii="Arial" w:hAnsi="Arial" w:cs="Arial"/>
                <w:sz w:val="20"/>
                <w:szCs w:val="20"/>
              </w:rPr>
              <w:t>boisson comprise.</w:t>
            </w:r>
          </w:p>
          <w:p w14:paraId="6A972AC7" w14:textId="77777777" w:rsidR="00740D6A" w:rsidRPr="00313C6C" w:rsidRDefault="00740D6A" w:rsidP="0073327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73FC8FC8" w14:textId="3B24E8CA" w:rsidR="004E1E41" w:rsidRDefault="004E1E41" w:rsidP="0073327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313C6C">
              <w:rPr>
                <w:rFonts w:ascii="Arial" w:hAnsi="Arial" w:cs="Arial"/>
                <w:sz w:val="20"/>
                <w:szCs w:val="20"/>
              </w:rPr>
              <w:t>Merci de réserver en cochant les cases ad-hoc</w:t>
            </w:r>
            <w:r w:rsidR="00740D6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EA8B07" w14:textId="44510A15" w:rsidR="00740D6A" w:rsidRPr="00313C6C" w:rsidRDefault="00740D6A" w:rsidP="0073327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59" w:type="dxa"/>
          </w:tcPr>
          <w:p w14:paraId="1CE4526D" w14:textId="77777777" w:rsidR="004E1E41" w:rsidRPr="00313C6C" w:rsidRDefault="004E1E41" w:rsidP="0073327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1C057ECC" w14:textId="77777777" w:rsidR="002B442E" w:rsidRDefault="002B442E" w:rsidP="002B442E">
            <w:pPr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Précisez votre choix :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91"/>
              <w:gridCol w:w="2891"/>
            </w:tblGrid>
            <w:tr w:rsidR="002B442E" w14:paraId="049AA712" w14:textId="77777777" w:rsidTr="002B442E">
              <w:tc>
                <w:tcPr>
                  <w:tcW w:w="289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9DE21EB" w14:textId="77777777" w:rsidR="002B442E" w:rsidRDefault="002B442E" w:rsidP="00E67E78">
                  <w:pPr>
                    <w:pStyle w:val="ydpa7580d4amsonormal"/>
                    <w:framePr w:hSpace="141" w:wrap="around" w:vAnchor="page" w:hAnchor="margin" w:y="1891"/>
                    <w:spacing w:after="0" w:afterAutospacing="0"/>
                  </w:pPr>
                  <w:r>
                    <w:t>Samedi</w:t>
                  </w:r>
                </w:p>
              </w:tc>
              <w:tc>
                <w:tcPr>
                  <w:tcW w:w="289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9C7E49F" w14:textId="77777777" w:rsidR="002B442E" w:rsidRDefault="002B442E" w:rsidP="00E67E78">
                  <w:pPr>
                    <w:pStyle w:val="ydpa7580d4amsonormal"/>
                    <w:framePr w:hSpace="141" w:wrap="around" w:vAnchor="page" w:hAnchor="margin" w:y="1891"/>
                    <w:spacing w:after="0" w:afterAutospacing="0"/>
                  </w:pPr>
                  <w:r>
                    <w:t>Dimanche</w:t>
                  </w:r>
                </w:p>
              </w:tc>
            </w:tr>
            <w:tr w:rsidR="002B442E" w14:paraId="5E95A0A6" w14:textId="77777777" w:rsidTr="002B442E">
              <w:tc>
                <w:tcPr>
                  <w:tcW w:w="289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C080208" w14:textId="02D0944C" w:rsidR="002B442E" w:rsidRDefault="002B442E" w:rsidP="00E67E78">
                  <w:pPr>
                    <w:pStyle w:val="ydpa7580d4amsolistparagraph"/>
                    <w:framePr w:hSpace="141" w:wrap="around" w:vAnchor="page" w:hAnchor="margin" w:y="1891"/>
                    <w:numPr>
                      <w:ilvl w:val="0"/>
                      <w:numId w:val="9"/>
                    </w:numPr>
                    <w:spacing w:before="0" w:beforeAutospacing="0" w:after="0" w:afterAutospacing="0"/>
                  </w:pPr>
                  <w:r>
                    <w:t>Viande</w:t>
                  </w:r>
                </w:p>
                <w:p w14:paraId="1A42B1FE" w14:textId="08DB5453" w:rsidR="002B442E" w:rsidRDefault="002B442E" w:rsidP="00E67E78">
                  <w:pPr>
                    <w:pStyle w:val="ydpa7580d4amsolistparagraph"/>
                    <w:framePr w:hSpace="141" w:wrap="around" w:vAnchor="page" w:hAnchor="margin" w:y="1891"/>
                    <w:numPr>
                      <w:ilvl w:val="0"/>
                      <w:numId w:val="9"/>
                    </w:numPr>
                    <w:spacing w:before="0" w:beforeAutospacing="0" w:after="0" w:afterAutospacing="0"/>
                  </w:pPr>
                  <w:r>
                    <w:t>Poissons</w:t>
                  </w:r>
                </w:p>
                <w:p w14:paraId="0BB322E3" w14:textId="613EB1E4" w:rsidR="002B442E" w:rsidRDefault="002B442E" w:rsidP="00E67E78">
                  <w:pPr>
                    <w:pStyle w:val="ydpa7580d4amsolistparagraph"/>
                    <w:framePr w:hSpace="141" w:wrap="around" w:vAnchor="page" w:hAnchor="margin" w:y="1891"/>
                    <w:numPr>
                      <w:ilvl w:val="0"/>
                      <w:numId w:val="9"/>
                    </w:numPr>
                    <w:spacing w:before="0" w:beforeAutospacing="0" w:after="0" w:afterAutospacing="0"/>
                  </w:pPr>
                  <w:r>
                    <w:t>Végétarien</w:t>
                  </w:r>
                </w:p>
                <w:p w14:paraId="724E081F" w14:textId="016136A7" w:rsidR="002B442E" w:rsidRDefault="002B442E" w:rsidP="00E67E78">
                  <w:pPr>
                    <w:pStyle w:val="ydpa7580d4amsolistparagraph"/>
                    <w:framePr w:hSpace="141" w:wrap="around" w:vAnchor="page" w:hAnchor="margin" w:y="1891"/>
                    <w:numPr>
                      <w:ilvl w:val="0"/>
                      <w:numId w:val="9"/>
                    </w:numPr>
                    <w:spacing w:before="0" w:beforeAutospacing="0" w:after="0" w:afterAutospacing="0"/>
                  </w:pPr>
                  <w:r>
                    <w:t>Pas de repas</w:t>
                  </w:r>
                </w:p>
              </w:tc>
              <w:tc>
                <w:tcPr>
                  <w:tcW w:w="28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436115E" w14:textId="7B5C25E1" w:rsidR="002B442E" w:rsidRDefault="002B442E" w:rsidP="00E67E78">
                  <w:pPr>
                    <w:pStyle w:val="ydpa7580d4amsolistparagraph"/>
                    <w:framePr w:hSpace="141" w:wrap="around" w:vAnchor="page" w:hAnchor="margin" w:y="1891"/>
                    <w:numPr>
                      <w:ilvl w:val="0"/>
                      <w:numId w:val="10"/>
                    </w:numPr>
                    <w:spacing w:before="0" w:beforeAutospacing="0" w:after="0" w:afterAutospacing="0"/>
                  </w:pPr>
                  <w:r>
                    <w:t>Viande</w:t>
                  </w:r>
                </w:p>
                <w:p w14:paraId="6226607E" w14:textId="79157B50" w:rsidR="002B442E" w:rsidRDefault="002B442E" w:rsidP="00E67E78">
                  <w:pPr>
                    <w:pStyle w:val="ydpa7580d4amsolistparagraph"/>
                    <w:framePr w:hSpace="141" w:wrap="around" w:vAnchor="page" w:hAnchor="margin" w:y="1891"/>
                    <w:numPr>
                      <w:ilvl w:val="0"/>
                      <w:numId w:val="10"/>
                    </w:numPr>
                    <w:spacing w:before="0" w:beforeAutospacing="0" w:after="0" w:afterAutospacing="0"/>
                  </w:pPr>
                  <w:r>
                    <w:t>Poissons</w:t>
                  </w:r>
                </w:p>
                <w:p w14:paraId="7550B29D" w14:textId="4828933D" w:rsidR="002B442E" w:rsidRDefault="002B442E" w:rsidP="00E67E78">
                  <w:pPr>
                    <w:pStyle w:val="ydpa7580d4amsolistparagraph"/>
                    <w:framePr w:hSpace="141" w:wrap="around" w:vAnchor="page" w:hAnchor="margin" w:y="1891"/>
                    <w:numPr>
                      <w:ilvl w:val="0"/>
                      <w:numId w:val="10"/>
                    </w:numPr>
                    <w:spacing w:before="0" w:beforeAutospacing="0" w:after="0" w:afterAutospacing="0"/>
                  </w:pPr>
                  <w:r>
                    <w:t>Végétarien</w:t>
                  </w:r>
                </w:p>
                <w:p w14:paraId="33E12001" w14:textId="7D0E2AB7" w:rsidR="002B442E" w:rsidRDefault="002B442E" w:rsidP="00E67E78">
                  <w:pPr>
                    <w:pStyle w:val="ydpa7580d4amsolistparagraph"/>
                    <w:framePr w:hSpace="141" w:wrap="around" w:vAnchor="page" w:hAnchor="margin" w:y="1891"/>
                    <w:numPr>
                      <w:ilvl w:val="0"/>
                      <w:numId w:val="10"/>
                    </w:numPr>
                    <w:spacing w:before="0" w:beforeAutospacing="0" w:after="0" w:afterAutospacing="0"/>
                  </w:pPr>
                  <w:r>
                    <w:t>Pas de repas</w:t>
                  </w:r>
                </w:p>
              </w:tc>
            </w:tr>
          </w:tbl>
          <w:p w14:paraId="30E8A7BD" w14:textId="77777777" w:rsidR="004E1E41" w:rsidRPr="00313C6C" w:rsidRDefault="004E1E41" w:rsidP="0073327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52A5212" w14:textId="77777777" w:rsidR="00291A80" w:rsidRDefault="004E1E41" w:rsidP="002B442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313C6C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Important : les réservations des repas doivent être payées </w:t>
            </w:r>
            <w:r w:rsidR="007B31AD" w:rsidRPr="00313C6C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en même temps </w:t>
            </w:r>
            <w:r w:rsidR="00110D2B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que </w:t>
            </w:r>
            <w:r w:rsidR="00740D6A">
              <w:rPr>
                <w:rFonts w:ascii="Arial" w:hAnsi="Arial" w:cs="Arial"/>
                <w:i/>
                <w:color w:val="FF0000"/>
                <w:sz w:val="20"/>
                <w:szCs w:val="20"/>
              </w:rPr>
              <w:t>le</w:t>
            </w:r>
            <w:r w:rsidRPr="00313C6C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séminaire.</w:t>
            </w:r>
          </w:p>
          <w:p w14:paraId="6877D6E6" w14:textId="28AF38FF" w:rsidR="002B442E" w:rsidRPr="00313C6C" w:rsidRDefault="002B442E" w:rsidP="002B442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4E1E41" w:rsidRPr="00325345" w14:paraId="738B8B25" w14:textId="77777777" w:rsidTr="0073327E">
        <w:tc>
          <w:tcPr>
            <w:tcW w:w="3397" w:type="dxa"/>
          </w:tcPr>
          <w:p w14:paraId="2C52F140" w14:textId="5BCE871D" w:rsidR="004E1E41" w:rsidRPr="00313C6C" w:rsidRDefault="004E1E41" w:rsidP="0073327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313C6C">
              <w:rPr>
                <w:rFonts w:ascii="Arial" w:hAnsi="Arial" w:cs="Arial"/>
                <w:i/>
                <w:color w:val="FF0000"/>
                <w:sz w:val="20"/>
                <w:szCs w:val="20"/>
              </w:rPr>
              <w:br/>
            </w:r>
            <w:r w:rsidRPr="00313C6C">
              <w:rPr>
                <w:rFonts w:ascii="Arial" w:hAnsi="Arial" w:cs="Arial"/>
                <w:sz w:val="20"/>
                <w:szCs w:val="20"/>
              </w:rPr>
              <w:br/>
              <w:t xml:space="preserve">Paiement par virement au compte de </w:t>
            </w:r>
            <w:r w:rsidRPr="00291A80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="001348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nstitut </w:t>
            </w:r>
            <w:r w:rsidRPr="00291A80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="001348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strologique </w:t>
            </w:r>
            <w:r w:rsidRPr="00291A80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  <w:r w:rsidR="00134803">
              <w:rPr>
                <w:rFonts w:ascii="Arial" w:hAnsi="Arial" w:cs="Arial"/>
                <w:b/>
                <w:bCs/>
                <w:sz w:val="20"/>
                <w:szCs w:val="20"/>
              </w:rPr>
              <w:t>elge</w:t>
            </w:r>
            <w:r w:rsidRPr="00291A8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313C6C">
              <w:rPr>
                <w:rFonts w:ascii="Arial" w:hAnsi="Arial" w:cs="Arial"/>
                <w:sz w:val="20"/>
                <w:szCs w:val="20"/>
              </w:rPr>
              <w:br/>
              <w:t xml:space="preserve">Avenue Franklin Roosevelt, 130/2 </w:t>
            </w:r>
            <w:r w:rsidRPr="00313C6C">
              <w:rPr>
                <w:rFonts w:ascii="Arial" w:hAnsi="Arial" w:cs="Arial"/>
                <w:sz w:val="20"/>
                <w:szCs w:val="20"/>
              </w:rPr>
              <w:br/>
              <w:t xml:space="preserve">B-1050 Bruxelles </w:t>
            </w:r>
            <w:r w:rsidRPr="00313C6C">
              <w:rPr>
                <w:rFonts w:ascii="Arial" w:hAnsi="Arial" w:cs="Arial"/>
                <w:sz w:val="20"/>
                <w:szCs w:val="20"/>
              </w:rPr>
              <w:br/>
            </w:r>
            <w:r w:rsidRPr="00291A80">
              <w:rPr>
                <w:rFonts w:ascii="Arial" w:hAnsi="Arial" w:cs="Arial"/>
                <w:b/>
                <w:bCs/>
                <w:sz w:val="20"/>
                <w:szCs w:val="20"/>
              </w:rPr>
              <w:t>IBAN  BE22 3300 1282 2747</w:t>
            </w:r>
            <w:r w:rsidRPr="00313C6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4FDEF7B" w14:textId="59E4A26D" w:rsidR="004E1E41" w:rsidRDefault="004E1E41" w:rsidP="0073327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313C6C">
              <w:rPr>
                <w:rFonts w:ascii="Arial" w:hAnsi="Arial" w:cs="Arial"/>
                <w:sz w:val="20"/>
                <w:szCs w:val="20"/>
              </w:rPr>
              <w:t>BIC    BBRUBEBB</w:t>
            </w:r>
          </w:p>
          <w:p w14:paraId="3338143A" w14:textId="77777777" w:rsidR="00DC67C4" w:rsidRPr="00313C6C" w:rsidRDefault="00DC67C4" w:rsidP="0073327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1CD90340" w14:textId="77777777" w:rsidR="004E1E41" w:rsidRPr="00313C6C" w:rsidRDefault="004E1E41" w:rsidP="0073327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i/>
                <w:color w:val="FF0000"/>
                <w:sz w:val="20"/>
                <w:szCs w:val="20"/>
                <w:u w:val="single"/>
              </w:rPr>
            </w:pPr>
            <w:r w:rsidRPr="00313C6C">
              <w:rPr>
                <w:rFonts w:ascii="Arial" w:hAnsi="Arial" w:cs="Arial"/>
                <w:i/>
                <w:color w:val="FF0000"/>
                <w:sz w:val="20"/>
                <w:szCs w:val="20"/>
                <w:u w:val="single"/>
              </w:rPr>
              <w:t>Les chèques ne sont pas acceptés</w:t>
            </w:r>
          </w:p>
          <w:p w14:paraId="4C5E5F41" w14:textId="77777777" w:rsidR="004E1E41" w:rsidRPr="00313C6C" w:rsidRDefault="004E1E41" w:rsidP="007332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9" w:type="dxa"/>
          </w:tcPr>
          <w:p w14:paraId="695D4BCE" w14:textId="3B3206F6" w:rsidR="00740D6A" w:rsidRPr="00740D6A" w:rsidRDefault="00740D6A" w:rsidP="0073327E">
            <w:pPr>
              <w:pStyle w:val="NormalWeb"/>
              <w:spacing w:before="0" w:beforeAutospacing="0" w:after="0" w:afterAutospacing="0"/>
              <w:rPr>
                <w:rStyle w:val="lev"/>
                <w:rFonts w:ascii="Arial" w:hAnsi="Arial" w:cs="Arial"/>
                <w:i/>
                <w:color w:val="FF0000"/>
                <w:sz w:val="20"/>
                <w:szCs w:val="20"/>
                <w:u w:val="single"/>
              </w:rPr>
            </w:pPr>
          </w:p>
          <w:p w14:paraId="4EC7F385" w14:textId="0E8CA68B" w:rsidR="004E1E41" w:rsidRPr="00740D6A" w:rsidRDefault="00740D6A" w:rsidP="0073327E">
            <w:pPr>
              <w:pStyle w:val="NormalWeb"/>
              <w:spacing w:before="0" w:beforeAutospacing="0" w:after="0" w:afterAutospacing="0"/>
              <w:rPr>
                <w:rStyle w:val="style51"/>
                <w:rFonts w:ascii="Arial" w:hAnsi="Arial" w:cs="Arial"/>
              </w:rPr>
            </w:pPr>
            <w:r w:rsidRPr="00740D6A">
              <w:rPr>
                <w:rStyle w:val="style51"/>
                <w:rFonts w:ascii="Arial" w:hAnsi="Arial" w:cs="Arial"/>
              </w:rPr>
              <w:t xml:space="preserve">(1) </w:t>
            </w:r>
            <w:r w:rsidR="004E1E41" w:rsidRPr="00740D6A">
              <w:rPr>
                <w:rStyle w:val="lev"/>
                <w:rFonts w:ascii="Arial" w:hAnsi="Arial" w:cs="Arial"/>
                <w:sz w:val="20"/>
                <w:szCs w:val="20"/>
              </w:rPr>
              <w:t xml:space="preserve">Prix : </w:t>
            </w:r>
            <w:r w:rsidR="004E1E41" w:rsidRPr="00740D6A">
              <w:rPr>
                <w:rFonts w:ascii="Arial" w:hAnsi="Arial" w:cs="Arial"/>
                <w:sz w:val="20"/>
                <w:szCs w:val="20"/>
              </w:rPr>
              <w:br/>
            </w:r>
            <w:r w:rsidR="004E1E41" w:rsidRPr="00740D6A">
              <w:rPr>
                <w:rFonts w:ascii="Arial" w:hAnsi="Arial" w:cs="Arial"/>
                <w:sz w:val="20"/>
                <w:szCs w:val="20"/>
              </w:rPr>
              <w:br/>
            </w:r>
            <w:r w:rsidR="004E1E41" w:rsidRPr="00740D6A">
              <w:rPr>
                <w:rStyle w:val="style51"/>
                <w:rFonts w:ascii="Arial" w:hAnsi="Arial" w:cs="Arial"/>
              </w:rPr>
              <w:t xml:space="preserve">membre : </w:t>
            </w:r>
            <w:r w:rsidR="004E1E41" w:rsidRPr="00740D6A">
              <w:rPr>
                <w:rStyle w:val="style51"/>
                <w:rFonts w:ascii="Arial" w:hAnsi="Arial" w:cs="Arial"/>
                <w:b/>
              </w:rPr>
              <w:t>1</w:t>
            </w:r>
            <w:r w:rsidR="00041279" w:rsidRPr="00740D6A">
              <w:rPr>
                <w:rStyle w:val="style51"/>
                <w:rFonts w:ascii="Arial" w:hAnsi="Arial" w:cs="Arial"/>
                <w:b/>
              </w:rPr>
              <w:t>8</w:t>
            </w:r>
            <w:r w:rsidR="004E1E41" w:rsidRPr="00740D6A">
              <w:rPr>
                <w:rStyle w:val="style51"/>
                <w:rFonts w:ascii="Arial" w:hAnsi="Arial" w:cs="Arial"/>
                <w:b/>
              </w:rPr>
              <w:t>0 €</w:t>
            </w:r>
            <w:r w:rsidR="004E1E41" w:rsidRPr="00740D6A">
              <w:rPr>
                <w:rStyle w:val="style51"/>
                <w:rFonts w:ascii="Arial" w:hAnsi="Arial" w:cs="Arial"/>
              </w:rPr>
              <w:t xml:space="preserve">              non-membre : </w:t>
            </w:r>
            <w:r w:rsidR="00041279" w:rsidRPr="00740D6A">
              <w:rPr>
                <w:rStyle w:val="style51"/>
                <w:rFonts w:ascii="Arial" w:hAnsi="Arial" w:cs="Arial"/>
                <w:b/>
                <w:bCs/>
              </w:rPr>
              <w:t>23</w:t>
            </w:r>
            <w:r w:rsidR="004E1E41" w:rsidRPr="00740D6A">
              <w:rPr>
                <w:rStyle w:val="style51"/>
                <w:rFonts w:ascii="Arial" w:hAnsi="Arial" w:cs="Arial"/>
                <w:b/>
                <w:bCs/>
              </w:rPr>
              <w:t>0 €</w:t>
            </w:r>
          </w:p>
          <w:p w14:paraId="67D61D8A" w14:textId="77777777" w:rsidR="004E1E41" w:rsidRPr="00740D6A" w:rsidRDefault="004E1E41" w:rsidP="0073327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1C382A60" w14:textId="71981327" w:rsidR="004E1E41" w:rsidRPr="00740D6A" w:rsidRDefault="004E1E41" w:rsidP="0073327E">
            <w:pPr>
              <w:pStyle w:val="style5"/>
              <w:spacing w:before="0" w:beforeAutospacing="0" w:after="0" w:afterAutospacing="0"/>
              <w:rPr>
                <w:rFonts w:ascii="Arial" w:hAnsi="Arial" w:cs="Arial"/>
              </w:rPr>
            </w:pPr>
            <w:r w:rsidRPr="00740D6A">
              <w:rPr>
                <w:rFonts w:ascii="Arial" w:hAnsi="Arial" w:cs="Arial"/>
              </w:rPr>
              <w:t>Déjeuner</w:t>
            </w:r>
            <w:r w:rsidR="00041279" w:rsidRPr="00740D6A">
              <w:rPr>
                <w:rFonts w:ascii="Arial" w:hAnsi="Arial" w:cs="Arial"/>
              </w:rPr>
              <w:t>s</w:t>
            </w:r>
            <w:r w:rsidRPr="00740D6A">
              <w:rPr>
                <w:rFonts w:ascii="Arial" w:hAnsi="Arial" w:cs="Arial"/>
              </w:rPr>
              <w:t xml:space="preserve"> </w:t>
            </w:r>
            <w:r w:rsidR="00041279" w:rsidRPr="00740D6A">
              <w:rPr>
                <w:rFonts w:ascii="Arial" w:hAnsi="Arial" w:cs="Arial"/>
              </w:rPr>
              <w:t>2 x</w:t>
            </w:r>
            <w:r w:rsidRPr="00740D6A">
              <w:rPr>
                <w:rFonts w:ascii="Arial" w:hAnsi="Arial" w:cs="Arial"/>
              </w:rPr>
              <w:t xml:space="preserve"> </w:t>
            </w:r>
            <w:r w:rsidR="00B01E3E">
              <w:rPr>
                <w:rFonts w:ascii="Arial" w:hAnsi="Arial" w:cs="Arial"/>
              </w:rPr>
              <w:t>3</w:t>
            </w:r>
            <w:r w:rsidR="001232EF">
              <w:rPr>
                <w:rFonts w:ascii="Arial" w:hAnsi="Arial" w:cs="Arial"/>
              </w:rPr>
              <w:t>5</w:t>
            </w:r>
            <w:r w:rsidRPr="00740D6A">
              <w:rPr>
                <w:rFonts w:ascii="Arial" w:hAnsi="Arial" w:cs="Arial"/>
              </w:rPr>
              <w:t xml:space="preserve"> € (</w:t>
            </w:r>
            <w:r w:rsidR="001232EF">
              <w:rPr>
                <w:rFonts w:ascii="Arial" w:hAnsi="Arial" w:cs="Arial"/>
              </w:rPr>
              <w:t xml:space="preserve">1 </w:t>
            </w:r>
            <w:r w:rsidRPr="00740D6A">
              <w:rPr>
                <w:rFonts w:ascii="Arial" w:hAnsi="Arial" w:cs="Arial"/>
              </w:rPr>
              <w:t>boisson comprise)</w:t>
            </w:r>
            <w:r w:rsidR="00041279" w:rsidRPr="00740D6A">
              <w:rPr>
                <w:rFonts w:ascii="Arial" w:hAnsi="Arial" w:cs="Arial"/>
              </w:rPr>
              <w:t xml:space="preserve"> = </w:t>
            </w:r>
            <w:r w:rsidR="001232EF">
              <w:rPr>
                <w:rFonts w:ascii="Arial" w:hAnsi="Arial" w:cs="Arial"/>
              </w:rPr>
              <w:t>7</w:t>
            </w:r>
            <w:r w:rsidR="00B01E3E">
              <w:rPr>
                <w:rFonts w:ascii="Arial" w:hAnsi="Arial" w:cs="Arial"/>
              </w:rPr>
              <w:t>0</w:t>
            </w:r>
            <w:r w:rsidR="00041279" w:rsidRPr="00740D6A">
              <w:rPr>
                <w:rFonts w:ascii="Arial" w:hAnsi="Arial" w:cs="Arial"/>
              </w:rPr>
              <w:t xml:space="preserve"> €</w:t>
            </w:r>
          </w:p>
          <w:p w14:paraId="31BE664A" w14:textId="77777777" w:rsidR="004E1E41" w:rsidRPr="00740D6A" w:rsidRDefault="004E1E41" w:rsidP="007332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66EE4F" w14:textId="7CE60F9A" w:rsidR="004E1E41" w:rsidRDefault="004E1E41" w:rsidP="0073327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40D6A">
              <w:rPr>
                <w:rFonts w:ascii="Arial" w:hAnsi="Arial" w:cs="Arial"/>
                <w:sz w:val="20"/>
                <w:szCs w:val="20"/>
              </w:rPr>
              <w:t xml:space="preserve">Je </w:t>
            </w:r>
            <w:r w:rsidR="00740D6A" w:rsidRPr="00740D6A">
              <w:rPr>
                <w:rFonts w:ascii="Arial" w:hAnsi="Arial" w:cs="Arial"/>
                <w:sz w:val="20"/>
                <w:szCs w:val="20"/>
              </w:rPr>
              <w:t>dois</w:t>
            </w:r>
            <w:r w:rsidRPr="00740D6A">
              <w:rPr>
                <w:rFonts w:ascii="Arial" w:hAnsi="Arial" w:cs="Arial"/>
                <w:sz w:val="20"/>
                <w:szCs w:val="20"/>
              </w:rPr>
              <w:t xml:space="preserve"> la somme de : </w:t>
            </w:r>
            <w:r w:rsidRPr="00740D6A">
              <w:rPr>
                <w:rFonts w:ascii="Arial" w:hAnsi="Arial" w:cs="Arial"/>
                <w:b/>
                <w:sz w:val="20"/>
                <w:szCs w:val="20"/>
                <w:u w:val="single"/>
              </w:rPr>
              <w:t>………….€</w:t>
            </w:r>
          </w:p>
          <w:p w14:paraId="20F1746B" w14:textId="77777777" w:rsidR="00740D6A" w:rsidRPr="00740D6A" w:rsidRDefault="00740D6A" w:rsidP="007332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74F4F5" w14:textId="1AF591BC" w:rsidR="00740D6A" w:rsidRPr="00740D6A" w:rsidRDefault="00740D6A" w:rsidP="00740D6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i/>
                <w:color w:val="FF0000"/>
                <w:sz w:val="20"/>
                <w:szCs w:val="20"/>
                <w:u w:val="single"/>
              </w:rPr>
            </w:pPr>
            <w:r w:rsidRPr="00740D6A">
              <w:rPr>
                <w:rFonts w:ascii="Arial" w:hAnsi="Arial" w:cs="Arial"/>
                <w:b/>
                <w:i/>
                <w:color w:val="FF0000"/>
                <w:sz w:val="20"/>
                <w:szCs w:val="20"/>
                <w:u w:val="single"/>
              </w:rPr>
              <w:t>Votre inscription sera validée dès réception de votre acompte de 100 €, le solde est à régler au plus tard pour le 15 février 202</w:t>
            </w:r>
            <w:r w:rsidR="00DC67C4">
              <w:rPr>
                <w:rFonts w:ascii="Arial" w:hAnsi="Arial" w:cs="Arial"/>
                <w:b/>
                <w:i/>
                <w:color w:val="FF0000"/>
                <w:sz w:val="20"/>
                <w:szCs w:val="20"/>
                <w:u w:val="single"/>
              </w:rPr>
              <w:t>2</w:t>
            </w:r>
            <w:r w:rsidRPr="00740D6A">
              <w:rPr>
                <w:rFonts w:ascii="Arial" w:hAnsi="Arial" w:cs="Arial"/>
                <w:b/>
                <w:i/>
                <w:color w:val="FF0000"/>
                <w:sz w:val="20"/>
                <w:szCs w:val="20"/>
                <w:u w:val="single"/>
              </w:rPr>
              <w:t>.</w:t>
            </w:r>
          </w:p>
          <w:p w14:paraId="37D14D34" w14:textId="77777777" w:rsidR="004E1E41" w:rsidRPr="00740D6A" w:rsidRDefault="004E1E41" w:rsidP="007332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938A9F7" w14:textId="77777777" w:rsidR="00291A80" w:rsidRPr="00291A80" w:rsidRDefault="00291A80" w:rsidP="00291A80">
      <w:pPr>
        <w:rPr>
          <w:rFonts w:ascii="Arial" w:hAnsi="Arial" w:cs="Arial"/>
          <w:sz w:val="24"/>
          <w:szCs w:val="24"/>
        </w:rPr>
      </w:pPr>
    </w:p>
    <w:p w14:paraId="11E915BF" w14:textId="77777777" w:rsidR="00291A80" w:rsidRPr="00291A80" w:rsidRDefault="00291A80" w:rsidP="00291A80">
      <w:pPr>
        <w:rPr>
          <w:rFonts w:ascii="Arial" w:hAnsi="Arial" w:cs="Arial"/>
          <w:sz w:val="24"/>
          <w:szCs w:val="24"/>
        </w:rPr>
      </w:pPr>
    </w:p>
    <w:p w14:paraId="6C5FD3B0" w14:textId="77777777" w:rsidR="00291A80" w:rsidRPr="00291A80" w:rsidRDefault="00291A80" w:rsidP="00291A80">
      <w:pPr>
        <w:rPr>
          <w:rFonts w:ascii="Arial" w:hAnsi="Arial" w:cs="Arial"/>
          <w:sz w:val="24"/>
          <w:szCs w:val="24"/>
        </w:rPr>
      </w:pPr>
    </w:p>
    <w:sectPr w:rsidR="00291A80" w:rsidRPr="00291A80" w:rsidSect="004E1E41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7E429" w14:textId="77777777" w:rsidR="00172869" w:rsidRDefault="00172869" w:rsidP="00142C53">
      <w:pPr>
        <w:spacing w:after="0" w:line="240" w:lineRule="auto"/>
      </w:pPr>
      <w:r>
        <w:separator/>
      </w:r>
    </w:p>
  </w:endnote>
  <w:endnote w:type="continuationSeparator" w:id="0">
    <w:p w14:paraId="5181E56A" w14:textId="77777777" w:rsidR="00172869" w:rsidRDefault="00172869" w:rsidP="00142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4B253" w14:textId="4A88EDA9" w:rsidR="004423F7" w:rsidRDefault="00B42ACA" w:rsidP="004423F7">
    <w:pPr>
      <w:pStyle w:val="Pieddepage"/>
      <w:jc w:val="center"/>
      <w:rPr>
        <w:rFonts w:ascii="Arial" w:hAnsi="Arial" w:cs="Arial"/>
        <w:color w:val="365F91" w:themeColor="accent1" w:themeShade="BF"/>
        <w:sz w:val="18"/>
        <w:szCs w:val="18"/>
      </w:rPr>
    </w:pPr>
    <w:r w:rsidRPr="00B42ACA">
      <w:rPr>
        <w:rFonts w:ascii="Arial" w:hAnsi="Arial" w:cs="Arial"/>
        <w:color w:val="365F91" w:themeColor="accent1" w:themeShade="BF"/>
        <w:sz w:val="18"/>
        <w:szCs w:val="18"/>
      </w:rPr>
      <w:t>Président</w:t>
    </w:r>
    <w:r w:rsidR="00B01E3E">
      <w:rPr>
        <w:rFonts w:ascii="Arial" w:hAnsi="Arial" w:cs="Arial"/>
        <w:color w:val="365F91" w:themeColor="accent1" w:themeShade="BF"/>
        <w:sz w:val="18"/>
        <w:szCs w:val="18"/>
      </w:rPr>
      <w:t>e</w:t>
    </w:r>
    <w:r w:rsidRPr="00B42ACA">
      <w:rPr>
        <w:rFonts w:ascii="Arial" w:hAnsi="Arial" w:cs="Arial"/>
        <w:color w:val="365F91" w:themeColor="accent1" w:themeShade="BF"/>
        <w:sz w:val="18"/>
        <w:szCs w:val="18"/>
      </w:rPr>
      <w:t xml:space="preserve"> : </w:t>
    </w:r>
    <w:r w:rsidR="00291A80">
      <w:rPr>
        <w:rFonts w:ascii="Arial" w:hAnsi="Arial" w:cs="Arial"/>
        <w:color w:val="365F91" w:themeColor="accent1" w:themeShade="BF"/>
        <w:sz w:val="18"/>
        <w:szCs w:val="18"/>
      </w:rPr>
      <w:t>Josiane Ruytens</w:t>
    </w:r>
    <w:r w:rsidR="00A2284C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r w:rsidRPr="00B42ACA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r w:rsidR="00313C6C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r w:rsidR="00291A80">
      <w:rPr>
        <w:rFonts w:ascii="Wingdings" w:hAnsi="Wingdings" w:cs="Arial"/>
        <w:color w:val="365F91" w:themeColor="accent1" w:themeShade="BF"/>
        <w:sz w:val="18"/>
        <w:szCs w:val="18"/>
      </w:rPr>
      <w:t></w:t>
    </w:r>
    <w:r w:rsidR="00291A80" w:rsidRPr="00B42ACA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r w:rsidR="00291A80">
      <w:rPr>
        <w:rFonts w:ascii="Arial" w:hAnsi="Arial" w:cs="Arial"/>
        <w:color w:val="365F91" w:themeColor="accent1" w:themeShade="BF"/>
        <w:sz w:val="18"/>
        <w:szCs w:val="18"/>
      </w:rPr>
      <w:t xml:space="preserve">  Vice-Président</w:t>
    </w:r>
    <w:r w:rsidR="00291A80" w:rsidRPr="00B42ACA">
      <w:rPr>
        <w:rFonts w:ascii="Arial" w:hAnsi="Arial" w:cs="Arial"/>
        <w:color w:val="365F91" w:themeColor="accent1" w:themeShade="BF"/>
        <w:sz w:val="18"/>
        <w:szCs w:val="18"/>
      </w:rPr>
      <w:t xml:space="preserve"> : </w:t>
    </w:r>
    <w:r w:rsidR="00291A80">
      <w:rPr>
        <w:rFonts w:ascii="Arial" w:hAnsi="Arial" w:cs="Arial"/>
        <w:color w:val="365F91" w:themeColor="accent1" w:themeShade="BF"/>
        <w:sz w:val="18"/>
        <w:szCs w:val="18"/>
      </w:rPr>
      <w:t>Jérôme Livemont</w:t>
    </w:r>
    <w:r w:rsidR="00291A80" w:rsidRPr="00B42ACA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r w:rsidR="00291A80">
      <w:rPr>
        <w:rFonts w:ascii="Arial" w:hAnsi="Arial" w:cs="Arial"/>
        <w:color w:val="365F91" w:themeColor="accent1" w:themeShade="BF"/>
        <w:sz w:val="18"/>
        <w:szCs w:val="18"/>
      </w:rPr>
      <w:t xml:space="preserve">  </w:t>
    </w:r>
    <w:r w:rsidR="004513BA">
      <w:rPr>
        <w:rFonts w:ascii="Wingdings" w:hAnsi="Wingdings" w:cs="Arial"/>
        <w:color w:val="365F91" w:themeColor="accent1" w:themeShade="BF"/>
        <w:sz w:val="18"/>
        <w:szCs w:val="18"/>
      </w:rPr>
      <w:t></w:t>
    </w:r>
    <w:r w:rsidRPr="00B42ACA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r w:rsidR="00313C6C">
      <w:rPr>
        <w:rFonts w:ascii="Arial" w:hAnsi="Arial" w:cs="Arial"/>
        <w:color w:val="365F91" w:themeColor="accent1" w:themeShade="BF"/>
        <w:sz w:val="18"/>
        <w:szCs w:val="18"/>
      </w:rPr>
      <w:t xml:space="preserve">  </w:t>
    </w:r>
    <w:r w:rsidRPr="00B42ACA">
      <w:rPr>
        <w:rFonts w:ascii="Arial" w:hAnsi="Arial" w:cs="Arial"/>
        <w:color w:val="365F91" w:themeColor="accent1" w:themeShade="BF"/>
        <w:sz w:val="18"/>
        <w:szCs w:val="18"/>
      </w:rPr>
      <w:t xml:space="preserve">Trésorier : Alain Counet </w:t>
    </w:r>
    <w:r w:rsidR="00313C6C">
      <w:rPr>
        <w:rFonts w:ascii="Arial" w:hAnsi="Arial" w:cs="Arial"/>
        <w:color w:val="365F91" w:themeColor="accent1" w:themeShade="BF"/>
        <w:sz w:val="18"/>
        <w:szCs w:val="18"/>
      </w:rPr>
      <w:t xml:space="preserve">  </w:t>
    </w:r>
    <w:r w:rsidR="004513BA">
      <w:rPr>
        <w:rFonts w:ascii="Wingdings" w:hAnsi="Wingdings" w:cs="Arial"/>
        <w:color w:val="365F91" w:themeColor="accent1" w:themeShade="BF"/>
        <w:sz w:val="18"/>
        <w:szCs w:val="18"/>
      </w:rPr>
      <w:t></w:t>
    </w:r>
    <w:r w:rsidR="00313C6C">
      <w:rPr>
        <w:rFonts w:ascii="Wingdings" w:hAnsi="Wingdings" w:cs="Arial"/>
        <w:color w:val="365F91" w:themeColor="accent1" w:themeShade="BF"/>
        <w:sz w:val="18"/>
        <w:szCs w:val="18"/>
      </w:rPr>
      <w:t></w:t>
    </w:r>
    <w:r w:rsidRPr="00B42ACA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r w:rsidR="00A257A9">
      <w:rPr>
        <w:rFonts w:ascii="Arial" w:hAnsi="Arial" w:cs="Arial"/>
        <w:color w:val="365F91" w:themeColor="accent1" w:themeShade="BF"/>
        <w:sz w:val="18"/>
        <w:szCs w:val="18"/>
      </w:rPr>
      <w:t>S</w:t>
    </w:r>
    <w:r w:rsidRPr="00B42ACA">
      <w:rPr>
        <w:rFonts w:ascii="Arial" w:hAnsi="Arial" w:cs="Arial"/>
        <w:color w:val="365F91" w:themeColor="accent1" w:themeShade="BF"/>
        <w:sz w:val="18"/>
        <w:szCs w:val="18"/>
      </w:rPr>
      <w:t>ecrétaire : Joëlle Pirlot</w:t>
    </w:r>
  </w:p>
  <w:p w14:paraId="1569ECCD" w14:textId="77777777" w:rsidR="004423F7" w:rsidRPr="00313C6C" w:rsidRDefault="00172869" w:rsidP="004423F7">
    <w:pPr>
      <w:pStyle w:val="Pieddepage"/>
      <w:jc w:val="center"/>
      <w:rPr>
        <w:rFonts w:ascii="Arial" w:hAnsi="Arial" w:cs="Arial"/>
        <w:color w:val="365F91" w:themeColor="accent1" w:themeShade="BF"/>
        <w:sz w:val="18"/>
        <w:szCs w:val="18"/>
      </w:rPr>
    </w:pPr>
    <w:hyperlink r:id="rId1" w:history="1">
      <w:r w:rsidR="004423F7" w:rsidRPr="00313C6C">
        <w:rPr>
          <w:rStyle w:val="Lienhypertexte"/>
          <w:rFonts w:ascii="Arial" w:hAnsi="Arial" w:cs="Arial"/>
          <w:color w:val="365F91" w:themeColor="accent1" w:themeShade="BF"/>
          <w:sz w:val="18"/>
          <w:szCs w:val="18"/>
          <w:u w:val="none"/>
        </w:rPr>
        <w:t>info@institutastrobelge.be</w:t>
      </w:r>
    </w:hyperlink>
    <w:r w:rsidR="004423F7" w:rsidRPr="00313C6C">
      <w:rPr>
        <w:rFonts w:ascii="Arial" w:hAnsi="Arial" w:cs="Arial"/>
        <w:color w:val="365F91" w:themeColor="accent1" w:themeShade="BF"/>
        <w:sz w:val="18"/>
        <w:szCs w:val="18"/>
      </w:rPr>
      <w:t xml:space="preserve">  </w:t>
    </w:r>
    <w:r w:rsidR="004513BA" w:rsidRPr="00313C6C">
      <w:rPr>
        <w:rFonts w:ascii="Wingdings" w:hAnsi="Wingdings" w:cs="Arial"/>
        <w:color w:val="365F91" w:themeColor="accent1" w:themeShade="BF"/>
        <w:sz w:val="18"/>
        <w:szCs w:val="18"/>
      </w:rPr>
      <w:t></w:t>
    </w:r>
    <w:r w:rsidR="004423F7" w:rsidRPr="00313C6C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r w:rsidR="00313C6C" w:rsidRPr="00313C6C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hyperlink r:id="rId2" w:history="1">
      <w:r w:rsidR="00313C6C" w:rsidRPr="00313C6C">
        <w:rPr>
          <w:rStyle w:val="Lienhypertexte"/>
          <w:rFonts w:ascii="Arial" w:hAnsi="Arial" w:cs="Arial"/>
          <w:color w:val="365F91" w:themeColor="accent1" w:themeShade="BF"/>
          <w:sz w:val="18"/>
          <w:szCs w:val="18"/>
          <w:u w:val="none"/>
        </w:rPr>
        <w:t>www.insitutastrobelge.be</w:t>
      </w:r>
    </w:hyperlink>
    <w:r w:rsidR="00313C6C" w:rsidRPr="00313C6C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r w:rsidR="004423F7" w:rsidRPr="00313C6C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r w:rsidR="004513BA" w:rsidRPr="00313C6C">
      <w:rPr>
        <w:rFonts w:ascii="Wingdings" w:hAnsi="Wingdings" w:cs="Arial"/>
        <w:color w:val="365F91" w:themeColor="accent1" w:themeShade="BF"/>
        <w:sz w:val="18"/>
        <w:szCs w:val="18"/>
      </w:rPr>
      <w:t></w:t>
    </w:r>
    <w:r w:rsidR="004423F7" w:rsidRPr="00313C6C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r w:rsidR="00313C6C" w:rsidRPr="00313C6C">
      <w:rPr>
        <w:rFonts w:ascii="Arial" w:hAnsi="Arial" w:cs="Arial"/>
        <w:color w:val="365F91" w:themeColor="accent1" w:themeShade="BF"/>
        <w:sz w:val="18"/>
        <w:szCs w:val="18"/>
      </w:rPr>
      <w:t xml:space="preserve"> </w:t>
    </w:r>
    <w:r w:rsidR="004423F7" w:rsidRPr="00313C6C">
      <w:rPr>
        <w:rFonts w:ascii="Arial" w:hAnsi="Arial" w:cs="Arial"/>
        <w:color w:val="365F91" w:themeColor="accent1" w:themeShade="BF"/>
        <w:sz w:val="18"/>
        <w:szCs w:val="18"/>
      </w:rPr>
      <w:t>NE 0409 106 111</w:t>
    </w:r>
  </w:p>
  <w:p w14:paraId="1BAE355D" w14:textId="77777777" w:rsidR="004423F7" w:rsidRPr="00313C6C" w:rsidRDefault="004423F7" w:rsidP="004423F7">
    <w:pPr>
      <w:tabs>
        <w:tab w:val="left" w:pos="1701"/>
      </w:tabs>
      <w:spacing w:after="0" w:line="240" w:lineRule="auto"/>
      <w:jc w:val="center"/>
      <w:rPr>
        <w:rFonts w:ascii="Arial" w:hAnsi="Arial" w:cs="Arial"/>
        <w:color w:val="365F91" w:themeColor="accent1" w:themeShade="BF"/>
        <w:sz w:val="18"/>
        <w:szCs w:val="18"/>
      </w:rPr>
    </w:pPr>
  </w:p>
  <w:p w14:paraId="0541EFCE" w14:textId="77777777" w:rsidR="004423F7" w:rsidRPr="004423F7" w:rsidRDefault="004423F7" w:rsidP="004423F7">
    <w:pPr>
      <w:pStyle w:val="Pieddepage"/>
      <w:jc w:val="center"/>
      <w:rPr>
        <w:rFonts w:ascii="Arial" w:hAnsi="Arial" w:cs="Arial"/>
        <w:color w:val="365F91" w:themeColor="accent1" w:themeShade="B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20CC2" w14:textId="77777777" w:rsidR="00172869" w:rsidRDefault="00172869" w:rsidP="00142C53">
      <w:pPr>
        <w:spacing w:after="0" w:line="240" w:lineRule="auto"/>
      </w:pPr>
      <w:r>
        <w:separator/>
      </w:r>
    </w:p>
  </w:footnote>
  <w:footnote w:type="continuationSeparator" w:id="0">
    <w:p w14:paraId="6E1D9798" w14:textId="77777777" w:rsidR="00172869" w:rsidRDefault="00172869" w:rsidP="00142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4C1EC" w14:textId="77777777" w:rsidR="00142C53" w:rsidRDefault="00313C6C" w:rsidP="00142C53">
    <w:pPr>
      <w:pStyle w:val="En-tte"/>
      <w:jc w:val="right"/>
      <w:rPr>
        <w:color w:val="4F81BD" w:themeColor="accent1"/>
      </w:rPr>
    </w:pPr>
    <w:r>
      <w:rPr>
        <w:noProof/>
        <w:lang w:eastAsia="fr-BE"/>
      </w:rPr>
      <w:drawing>
        <wp:anchor distT="0" distB="0" distL="114300" distR="114300" simplePos="0" relativeHeight="251660288" behindDoc="0" locked="0" layoutInCell="1" allowOverlap="0" wp14:anchorId="2DEC4823" wp14:editId="5C982D39">
          <wp:simplePos x="0" y="0"/>
          <wp:positionH relativeFrom="column">
            <wp:posOffset>47625</wp:posOffset>
          </wp:positionH>
          <wp:positionV relativeFrom="paragraph">
            <wp:posOffset>-266700</wp:posOffset>
          </wp:positionV>
          <wp:extent cx="666750" cy="68707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A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8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4F81BD" w:themeColor="accent1"/>
        <w:lang w:eastAsia="fr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0BBA9F" wp14:editId="3E035A93">
              <wp:simplePos x="0" y="0"/>
              <wp:positionH relativeFrom="margin">
                <wp:align>right</wp:align>
              </wp:positionH>
              <wp:positionV relativeFrom="page">
                <wp:posOffset>123824</wp:posOffset>
              </wp:positionV>
              <wp:extent cx="5943600" cy="790575"/>
              <wp:effectExtent l="0" t="0" r="2540" b="9525"/>
              <wp:wrapNone/>
              <wp:docPr id="59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79057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1B69A10" w14:textId="77777777" w:rsidR="00142C53" w:rsidRPr="00142C53" w:rsidRDefault="00142C53" w:rsidP="00B42ACA">
                          <w:pPr>
                            <w:tabs>
                              <w:tab w:val="left" w:pos="1701"/>
                            </w:tabs>
                            <w:spacing w:after="0" w:line="240" w:lineRule="auto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AVENIR" w:hAnsi="AVENIR" w:cs="Andalus"/>
                              <w:b/>
                              <w:color w:val="FFFFFF" w:themeColor="background1"/>
                              <w:lang w:val="en-US"/>
                            </w:rPr>
                            <w:tab/>
                          </w:r>
                          <w:r w:rsidRPr="00142C53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>INSTITUT</w:t>
                          </w:r>
                          <w:r w:rsidR="00AF3E29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142C53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 xml:space="preserve"> ASTROLOGIQUE</w:t>
                          </w:r>
                          <w:r w:rsidR="00AF3E29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142C53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 xml:space="preserve"> BELGE</w:t>
                          </w:r>
                        </w:p>
                        <w:p w14:paraId="7541176C" w14:textId="77777777" w:rsidR="00AF3E29" w:rsidRPr="00AF3E29" w:rsidRDefault="00142C53" w:rsidP="00B42ACA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tabs>
                              <w:tab w:val="left" w:pos="1701"/>
                            </w:tabs>
                            <w:spacing w:after="0" w:line="240" w:lineRule="auto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VENIR" w:hAnsi="AVENIR" w:cs="Andalus"/>
                              <w:b/>
                              <w:color w:val="FFFFFF" w:themeColor="background1"/>
                              <w:lang w:val="en-US"/>
                            </w:rPr>
                            <w:tab/>
                          </w:r>
                        </w:p>
                        <w:p w14:paraId="5D2C929A" w14:textId="77777777" w:rsidR="00B42ACA" w:rsidRPr="00313C6C" w:rsidRDefault="00AF3E29" w:rsidP="00313C6C">
                          <w:pPr>
                            <w:tabs>
                              <w:tab w:val="left" w:pos="1701"/>
                            </w:tabs>
                            <w:spacing w:after="0" w:line="240" w:lineRule="auto"/>
                            <w:ind w:left="1080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313C6C">
                            <w:rPr>
                              <w:rFonts w:ascii="AVENIR" w:hAnsi="AVENIR" w:cs="Andalus"/>
                              <w:b/>
                              <w:color w:val="FFFFFF" w:themeColor="background1"/>
                              <w:lang w:val="en-US"/>
                            </w:rPr>
                            <w:t xml:space="preserve">    </w:t>
                          </w:r>
                          <w:r w:rsidR="00313C6C">
                            <w:rPr>
                              <w:rFonts w:ascii="AVENIR" w:hAnsi="AVENIR" w:cs="Andalus"/>
                              <w:b/>
                              <w:color w:val="FFFFFF" w:themeColor="background1"/>
                              <w:lang w:val="en-US"/>
                            </w:rPr>
                            <w:t xml:space="preserve">       </w:t>
                          </w:r>
                          <w:r w:rsidR="00A257A9" w:rsidRPr="00313C6C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Avenue Franklin Roosevelt, 130/2</w:t>
                          </w:r>
                          <w:r w:rsidR="00142C53" w:rsidRPr="00313C6C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– 1050</w:t>
                          </w:r>
                          <w:r w:rsidRPr="00313C6C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Bruxelles</w:t>
                          </w:r>
                        </w:p>
                        <w:p w14:paraId="12010E44" w14:textId="77777777" w:rsidR="00142C53" w:rsidRPr="00313C6C" w:rsidRDefault="00B42ACA" w:rsidP="00313C6C">
                          <w:pPr>
                            <w:tabs>
                              <w:tab w:val="left" w:pos="1701"/>
                            </w:tabs>
                            <w:spacing w:after="0" w:line="240" w:lineRule="auto"/>
                            <w:ind w:left="1080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13C6C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    </w:t>
                          </w:r>
                        </w:p>
                      </w:txbxContent>
                    </wps:txbx>
                    <wps:bodyPr rtlCol="0" anchor="ctr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w14:anchorId="550BBA9F" id="Rectangle 4" o:spid="_x0000_s1026" style="position:absolute;left:0;text-align:left;margin-left:416.8pt;margin-top:9.75pt;width:468pt;height:62.25pt;z-index:251659264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100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" fillcolor="#4f81bd [3204]" stroked="f" strokeweight="2pt">
              <v:textbox>
                <w:txbxContent>
                  <w:p w14:paraId="21B69A10" w14:textId="77777777" w:rsidR="00142C53" w:rsidRPr="00142C53" w:rsidRDefault="00142C53" w:rsidP="00B42ACA">
                    <w:pPr>
                      <w:tabs>
                        <w:tab w:val="left" w:pos="1701"/>
                      </w:tabs>
                      <w:spacing w:after="0" w:line="240" w:lineRule="auto"/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AVENIR" w:hAnsi="AVENIR" w:cs="Andalus"/>
                        <w:b/>
                        <w:color w:val="FFFFFF" w:themeColor="background1"/>
                        <w:lang w:val="en-US"/>
                      </w:rPr>
                      <w:tab/>
                    </w:r>
                    <w:r w:rsidRPr="00142C53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>INSTITUT</w:t>
                    </w:r>
                    <w:r w:rsidR="00AF3E29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142C53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 xml:space="preserve"> ASTROLOGIQUE</w:t>
                    </w:r>
                    <w:r w:rsidR="00AF3E29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142C53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 xml:space="preserve"> BELGE</w:t>
                    </w:r>
                  </w:p>
                  <w:p w14:paraId="7541176C" w14:textId="77777777" w:rsidR="00AF3E29" w:rsidRPr="00AF3E29" w:rsidRDefault="00142C53" w:rsidP="00B42ACA">
                    <w:pPr>
                      <w:pStyle w:val="Paragraphedeliste"/>
                      <w:numPr>
                        <w:ilvl w:val="0"/>
                        <w:numId w:val="1"/>
                      </w:numPr>
                      <w:tabs>
                        <w:tab w:val="left" w:pos="1701"/>
                      </w:tabs>
                      <w:spacing w:after="0" w:line="240" w:lineRule="auto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>
                      <w:rPr>
                        <w:rFonts w:ascii="AVENIR" w:hAnsi="AVENIR" w:cs="Andalus"/>
                        <w:b/>
                        <w:color w:val="FFFFFF" w:themeColor="background1"/>
                        <w:lang w:val="en-US"/>
                      </w:rPr>
                      <w:tab/>
                    </w:r>
                  </w:p>
                  <w:p w14:paraId="5D2C929A" w14:textId="77777777" w:rsidR="00B42ACA" w:rsidRPr="00313C6C" w:rsidRDefault="00AF3E29" w:rsidP="00313C6C">
                    <w:pPr>
                      <w:tabs>
                        <w:tab w:val="left" w:pos="1701"/>
                      </w:tabs>
                      <w:spacing w:after="0" w:line="240" w:lineRule="auto"/>
                      <w:ind w:left="1080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313C6C">
                      <w:rPr>
                        <w:rFonts w:ascii="AVENIR" w:hAnsi="AVENIR" w:cs="Andalus"/>
                        <w:b/>
                        <w:color w:val="FFFFFF" w:themeColor="background1"/>
                        <w:lang w:val="en-US"/>
                      </w:rPr>
                      <w:t xml:space="preserve">    </w:t>
                    </w:r>
                    <w:r w:rsidR="00313C6C">
                      <w:rPr>
                        <w:rFonts w:ascii="AVENIR" w:hAnsi="AVENIR" w:cs="Andalus"/>
                        <w:b/>
                        <w:color w:val="FFFFFF" w:themeColor="background1"/>
                        <w:lang w:val="en-US"/>
                      </w:rPr>
                      <w:t xml:space="preserve">       </w:t>
                    </w:r>
                    <w:r w:rsidR="00A257A9" w:rsidRPr="00313C6C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>Avenue Franklin Roosevelt, 130/2</w:t>
                    </w:r>
                    <w:r w:rsidR="00142C53" w:rsidRPr="00313C6C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– 1050</w:t>
                    </w:r>
                    <w:r w:rsidRPr="00313C6C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Bruxelles</w:t>
                    </w:r>
                  </w:p>
                  <w:p w14:paraId="12010E44" w14:textId="77777777" w:rsidR="00142C53" w:rsidRPr="00313C6C" w:rsidRDefault="00B42ACA" w:rsidP="00313C6C">
                    <w:pPr>
                      <w:tabs>
                        <w:tab w:val="left" w:pos="1701"/>
                      </w:tabs>
                      <w:spacing w:after="0" w:line="240" w:lineRule="auto"/>
                      <w:ind w:left="1080"/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313C6C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  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  <w:p w14:paraId="7E5045BC" w14:textId="77777777" w:rsidR="00142C53" w:rsidRPr="004E1E41" w:rsidRDefault="00142C53">
    <w:pPr>
      <w:pStyle w:val="En-tte"/>
      <w:rPr>
        <w:rFonts w:ascii="AVENIR" w:hAnsi="AVENIR"/>
        <w:b/>
        <w:color w:val="365F91" w:themeColor="accent1" w:themeShade="BF"/>
        <w:sz w:val="20"/>
        <w:szCs w:val="20"/>
      </w:rPr>
    </w:pPr>
  </w:p>
  <w:p w14:paraId="689036AE" w14:textId="77777777" w:rsidR="00142C53" w:rsidRDefault="00142C5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6DAD"/>
    <w:multiLevelType w:val="hybridMultilevel"/>
    <w:tmpl w:val="BA9C7FFC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C2DF6"/>
    <w:multiLevelType w:val="hybridMultilevel"/>
    <w:tmpl w:val="FFC23A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366BF"/>
    <w:multiLevelType w:val="hybridMultilevel"/>
    <w:tmpl w:val="072094D0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52789"/>
    <w:multiLevelType w:val="hybridMultilevel"/>
    <w:tmpl w:val="324AC8D4"/>
    <w:lvl w:ilvl="0" w:tplc="080C0003">
      <w:start w:val="1"/>
      <w:numFmt w:val="bullet"/>
      <w:lvlText w:val="o"/>
      <w:lvlJc w:val="left"/>
      <w:pPr>
        <w:ind w:left="780" w:hanging="420"/>
      </w:pPr>
      <w:rPr>
        <w:rFonts w:ascii="Courier New" w:hAnsi="Courier New" w:cs="Courier New" w:hint="default"/>
      </w:rPr>
    </w:lvl>
    <w:lvl w:ilvl="1" w:tplc="0CBC080C">
      <w:numFmt w:val="bullet"/>
      <w:lvlText w:val=""/>
      <w:lvlJc w:val="left"/>
      <w:pPr>
        <w:ind w:left="1500" w:hanging="420"/>
      </w:pPr>
      <w:rPr>
        <w:rFonts w:ascii="Symbol" w:eastAsia="Symbol" w:hAnsi="Symbol" w:cs="Symbol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A39D7"/>
    <w:multiLevelType w:val="hybridMultilevel"/>
    <w:tmpl w:val="C9D48354"/>
    <w:lvl w:ilvl="0" w:tplc="8E72295A">
      <w:numFmt w:val="bullet"/>
      <w:lvlText w:val="-"/>
      <w:lvlJc w:val="left"/>
      <w:pPr>
        <w:ind w:left="720" w:hanging="360"/>
      </w:pPr>
      <w:rPr>
        <w:rFonts w:ascii="AVENIR" w:eastAsiaTheme="minorHAnsi" w:hAnsi="AVENIR" w:cs="Andalu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22745"/>
    <w:multiLevelType w:val="hybridMultilevel"/>
    <w:tmpl w:val="5EBA7C04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B7DB2"/>
    <w:multiLevelType w:val="hybridMultilevel"/>
    <w:tmpl w:val="68EA7A50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7735C"/>
    <w:multiLevelType w:val="hybridMultilevel"/>
    <w:tmpl w:val="D10C4564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37C7E"/>
    <w:multiLevelType w:val="hybridMultilevel"/>
    <w:tmpl w:val="8CE0021E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B7C86"/>
    <w:multiLevelType w:val="hybridMultilevel"/>
    <w:tmpl w:val="F1D41214"/>
    <w:lvl w:ilvl="0" w:tplc="08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9"/>
  </w:num>
  <w:num w:numId="7">
    <w:abstractNumId w:val="7"/>
  </w:num>
  <w:num w:numId="8">
    <w:abstractNumId w:val="1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C53"/>
    <w:rsid w:val="00041279"/>
    <w:rsid w:val="000823B9"/>
    <w:rsid w:val="000D2636"/>
    <w:rsid w:val="0010082C"/>
    <w:rsid w:val="00110D2B"/>
    <w:rsid w:val="00122AB9"/>
    <w:rsid w:val="001232EF"/>
    <w:rsid w:val="00134803"/>
    <w:rsid w:val="00142C53"/>
    <w:rsid w:val="00172869"/>
    <w:rsid w:val="00213592"/>
    <w:rsid w:val="00291A80"/>
    <w:rsid w:val="002B442E"/>
    <w:rsid w:val="00313C6C"/>
    <w:rsid w:val="004423F7"/>
    <w:rsid w:val="004513BA"/>
    <w:rsid w:val="004E1E41"/>
    <w:rsid w:val="00660A06"/>
    <w:rsid w:val="0069062B"/>
    <w:rsid w:val="006915F8"/>
    <w:rsid w:val="00740D6A"/>
    <w:rsid w:val="007B31AD"/>
    <w:rsid w:val="007C5B4D"/>
    <w:rsid w:val="007F3105"/>
    <w:rsid w:val="00843D2C"/>
    <w:rsid w:val="008E0E7B"/>
    <w:rsid w:val="00A064E6"/>
    <w:rsid w:val="00A2284C"/>
    <w:rsid w:val="00A257A9"/>
    <w:rsid w:val="00A602FC"/>
    <w:rsid w:val="00A978BD"/>
    <w:rsid w:val="00AF3E29"/>
    <w:rsid w:val="00B01E3E"/>
    <w:rsid w:val="00B42ACA"/>
    <w:rsid w:val="00C70D78"/>
    <w:rsid w:val="00D01950"/>
    <w:rsid w:val="00D33FFF"/>
    <w:rsid w:val="00D94A15"/>
    <w:rsid w:val="00DC67C4"/>
    <w:rsid w:val="00E67E78"/>
    <w:rsid w:val="00F0615B"/>
    <w:rsid w:val="00F22CD2"/>
    <w:rsid w:val="00F4033F"/>
    <w:rsid w:val="00FA1358"/>
    <w:rsid w:val="00FE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ECDB7F"/>
  <w15:docId w15:val="{A80E79BF-45B3-447B-8A78-321952BCF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2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2C53"/>
  </w:style>
  <w:style w:type="paragraph" w:styleId="Pieddepage">
    <w:name w:val="footer"/>
    <w:basedOn w:val="Normal"/>
    <w:link w:val="PieddepageCar"/>
    <w:uiPriority w:val="99"/>
    <w:unhideWhenUsed/>
    <w:rsid w:val="00142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2C53"/>
  </w:style>
  <w:style w:type="paragraph" w:styleId="Textedebulles">
    <w:name w:val="Balloon Text"/>
    <w:basedOn w:val="Normal"/>
    <w:link w:val="TextedebullesCar"/>
    <w:uiPriority w:val="99"/>
    <w:semiHidden/>
    <w:unhideWhenUsed/>
    <w:rsid w:val="0014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2C5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42C5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42C53"/>
    <w:pPr>
      <w:ind w:left="720"/>
      <w:contextualSpacing/>
    </w:pPr>
  </w:style>
  <w:style w:type="table" w:styleId="Grilledutableau">
    <w:name w:val="Table Grid"/>
    <w:basedOn w:val="TableauNormal"/>
    <w:uiPriority w:val="39"/>
    <w:rsid w:val="004E1E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E1E4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FR" w:eastAsia="fr-FR"/>
    </w:rPr>
  </w:style>
  <w:style w:type="character" w:styleId="lev">
    <w:name w:val="Strong"/>
    <w:basedOn w:val="Policepardfaut"/>
    <w:uiPriority w:val="22"/>
    <w:qFormat/>
    <w:rsid w:val="004E1E41"/>
    <w:rPr>
      <w:b/>
      <w:bCs/>
    </w:rPr>
  </w:style>
  <w:style w:type="paragraph" w:customStyle="1" w:styleId="style7">
    <w:name w:val="style7"/>
    <w:basedOn w:val="Normal"/>
    <w:uiPriority w:val="99"/>
    <w:rsid w:val="004E1E41"/>
    <w:pPr>
      <w:spacing w:before="100" w:beforeAutospacing="1" w:after="100" w:afterAutospacing="1" w:line="240" w:lineRule="auto"/>
    </w:pPr>
    <w:rPr>
      <w:rFonts w:ascii="Verdana" w:eastAsiaTheme="minorEastAsia" w:hAnsi="Verdana" w:cs="Times New Roman"/>
      <w:sz w:val="20"/>
      <w:szCs w:val="20"/>
      <w:lang w:val="fr-FR" w:eastAsia="fr-FR"/>
    </w:rPr>
  </w:style>
  <w:style w:type="character" w:customStyle="1" w:styleId="style71">
    <w:name w:val="style71"/>
    <w:basedOn w:val="Policepardfaut"/>
    <w:rsid w:val="004E1E41"/>
    <w:rPr>
      <w:rFonts w:ascii="Verdana" w:hAnsi="Verdana" w:hint="default"/>
      <w:sz w:val="20"/>
      <w:szCs w:val="20"/>
    </w:rPr>
  </w:style>
  <w:style w:type="paragraph" w:customStyle="1" w:styleId="style5">
    <w:name w:val="style5"/>
    <w:basedOn w:val="Normal"/>
    <w:uiPriority w:val="99"/>
    <w:rsid w:val="004E1E4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val="fr-FR" w:eastAsia="fr-FR"/>
    </w:rPr>
  </w:style>
  <w:style w:type="character" w:customStyle="1" w:styleId="style51">
    <w:name w:val="style51"/>
    <w:basedOn w:val="Policepardfaut"/>
    <w:rsid w:val="004E1E41"/>
    <w:rPr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313C6C"/>
    <w:rPr>
      <w:color w:val="605E5C"/>
      <w:shd w:val="clear" w:color="auto" w:fill="E1DFDD"/>
    </w:rPr>
  </w:style>
  <w:style w:type="paragraph" w:customStyle="1" w:styleId="ydpa7580d4amsonormal">
    <w:name w:val="ydpa7580d4amsonormal"/>
    <w:basedOn w:val="Normal"/>
    <w:rsid w:val="002B442E"/>
    <w:pPr>
      <w:spacing w:before="100" w:beforeAutospacing="1" w:after="100" w:afterAutospacing="1" w:line="240" w:lineRule="auto"/>
    </w:pPr>
    <w:rPr>
      <w:rFonts w:ascii="Calibri" w:hAnsi="Calibri" w:cs="Calibri"/>
      <w:lang w:eastAsia="fr-BE"/>
    </w:rPr>
  </w:style>
  <w:style w:type="paragraph" w:customStyle="1" w:styleId="ydpa7580d4amsolistparagraph">
    <w:name w:val="ydpa7580d4amsolistparagraph"/>
    <w:basedOn w:val="Normal"/>
    <w:rsid w:val="002B442E"/>
    <w:pPr>
      <w:spacing w:before="100" w:beforeAutospacing="1" w:after="100" w:afterAutospacing="1" w:line="240" w:lineRule="auto"/>
    </w:pPr>
    <w:rPr>
      <w:rFonts w:ascii="Calibri" w:hAnsi="Calibri" w:cs="Calibri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1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situtastrobelge.be" TargetMode="External"/><Relationship Id="rId1" Type="http://schemas.openxmlformats.org/officeDocument/2006/relationships/hyperlink" Target="mailto:info@institutastrobelg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Ogilvy One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Joelle</dc:creator>
  <cp:lastModifiedBy>Joelle Pirlot de Corbion</cp:lastModifiedBy>
  <cp:revision>14</cp:revision>
  <cp:lastPrinted>2021-09-01T09:51:00Z</cp:lastPrinted>
  <dcterms:created xsi:type="dcterms:W3CDTF">2020-01-18T17:23:00Z</dcterms:created>
  <dcterms:modified xsi:type="dcterms:W3CDTF">2021-09-05T10:05:00Z</dcterms:modified>
</cp:coreProperties>
</file>